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5" w:rsidRPr="00882F65" w:rsidRDefault="00882F65">
      <w:pPr>
        <w:rPr>
          <w:rFonts w:ascii="Times New Roman" w:hAnsi="Times New Roman" w:cs="Times New Roman"/>
          <w:sz w:val="24"/>
          <w:szCs w:val="24"/>
        </w:rPr>
      </w:pPr>
    </w:p>
    <w:p w:rsidR="00882F65" w:rsidRDefault="00882F65" w:rsidP="00882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F65">
        <w:rPr>
          <w:rFonts w:ascii="Times New Roman" w:hAnsi="Times New Roman" w:cs="Times New Roman"/>
          <w:sz w:val="24"/>
          <w:szCs w:val="24"/>
        </w:rPr>
        <w:t>ИНФОРМАЦИЯ</w:t>
      </w:r>
    </w:p>
    <w:p w:rsidR="00882F65" w:rsidRDefault="0049331C" w:rsidP="00882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2F65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</w:t>
      </w:r>
    </w:p>
    <w:p w:rsidR="00882F65" w:rsidRPr="00882F65" w:rsidRDefault="00882F65" w:rsidP="00882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руководителей, главных бухгалтеров</w:t>
      </w:r>
    </w:p>
    <w:p w:rsid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Стрелецкая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детская школа искусств» </w:t>
      </w:r>
    </w:p>
    <w:p w:rsid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Орловского района Орловской области</w:t>
      </w:r>
    </w:p>
    <w:p w:rsidR="00882F65" w:rsidRP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2017 год</w:t>
      </w:r>
    </w:p>
    <w:p w:rsidR="00882F65" w:rsidRPr="00882F65" w:rsidRDefault="00882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3862"/>
        <w:gridCol w:w="1914"/>
        <w:gridCol w:w="1170"/>
        <w:gridCol w:w="3119"/>
      </w:tblGrid>
      <w:tr w:rsidR="00882F65" w:rsidTr="00882F65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62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914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C02ED8">
              <w:rPr>
                <w:rFonts w:ascii="Times New Roman" w:hAnsi="Times New Roman" w:cs="Times New Roman"/>
                <w:sz w:val="20"/>
                <w:szCs w:val="20"/>
              </w:rPr>
              <w:t>емесячная заработная плата, руб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82F65" w:rsidRPr="00882F65" w:rsidRDefault="00882F65" w:rsidP="0088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Предельный уровень соотношения ср</w:t>
            </w:r>
            <w:r w:rsidR="00C02ED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днемес</w:t>
            </w:r>
            <w:r w:rsidR="00C02ED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чной заработной платы руководителей, заместителей, главных бухгалтеров среднемесячной заработной платы работников муниципальных учреждений</w:t>
            </w:r>
          </w:p>
        </w:tc>
      </w:tr>
      <w:tr w:rsidR="00882F65" w:rsidTr="00882F65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Панфилов Николай Иванович 01.01.2017 – 16.10.2017 уволен</w:t>
            </w:r>
          </w:p>
        </w:tc>
        <w:tc>
          <w:tcPr>
            <w:tcW w:w="1914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70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29021,02</w:t>
            </w:r>
          </w:p>
        </w:tc>
        <w:tc>
          <w:tcPr>
            <w:tcW w:w="3119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882F65" w:rsidTr="00882F65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Цыганкова Елена Александровна 27.10.2017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-31.12.2017</w:t>
            </w:r>
          </w:p>
        </w:tc>
        <w:tc>
          <w:tcPr>
            <w:tcW w:w="1914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70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38892,48</w:t>
            </w:r>
          </w:p>
        </w:tc>
        <w:tc>
          <w:tcPr>
            <w:tcW w:w="3119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82F65" w:rsidTr="00882F65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Задорина Ольга Александровна</w:t>
            </w:r>
          </w:p>
        </w:tc>
        <w:tc>
          <w:tcPr>
            <w:tcW w:w="1914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170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31987,62</w:t>
            </w:r>
          </w:p>
        </w:tc>
        <w:tc>
          <w:tcPr>
            <w:tcW w:w="3119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2F65" w:rsidTr="00882F65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Сергей Алексеевич </w:t>
            </w:r>
          </w:p>
        </w:tc>
        <w:tc>
          <w:tcPr>
            <w:tcW w:w="1914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170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30458,11</w:t>
            </w:r>
          </w:p>
        </w:tc>
        <w:tc>
          <w:tcPr>
            <w:tcW w:w="3119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2F65" w:rsidTr="00882F65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Наталья Николаевна</w:t>
            </w:r>
          </w:p>
        </w:tc>
        <w:tc>
          <w:tcPr>
            <w:tcW w:w="1914" w:type="dxa"/>
          </w:tcPr>
          <w:p w:rsid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70" w:type="dxa"/>
          </w:tcPr>
          <w:p w:rsid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32625,12</w:t>
            </w:r>
          </w:p>
        </w:tc>
        <w:tc>
          <w:tcPr>
            <w:tcW w:w="3119" w:type="dxa"/>
          </w:tcPr>
          <w:p w:rsid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</w:tbl>
    <w:p w:rsidR="00882F65" w:rsidRPr="00882F65" w:rsidRDefault="00882F65">
      <w:pPr>
        <w:rPr>
          <w:rFonts w:ascii="Times New Roman" w:hAnsi="Times New Roman" w:cs="Times New Roman"/>
          <w:sz w:val="28"/>
          <w:szCs w:val="28"/>
        </w:rPr>
      </w:pPr>
    </w:p>
    <w:sectPr w:rsidR="00882F65" w:rsidRPr="00882F65" w:rsidSect="00882F6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F65"/>
    <w:rsid w:val="003A5F0E"/>
    <w:rsid w:val="0049331C"/>
    <w:rsid w:val="005A17B9"/>
    <w:rsid w:val="006E7995"/>
    <w:rsid w:val="00882F65"/>
    <w:rsid w:val="00884982"/>
    <w:rsid w:val="009D1B0E"/>
    <w:rsid w:val="00C02ED8"/>
    <w:rsid w:val="00CC19CC"/>
    <w:rsid w:val="00D3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2018-03-15T12:22:00Z</dcterms:created>
  <dcterms:modified xsi:type="dcterms:W3CDTF">2018-03-15T16:10:00Z</dcterms:modified>
</cp:coreProperties>
</file>